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6989" w14:textId="0E1C71EE" w:rsidR="00FC6273" w:rsidRDefault="00FC6273" w:rsidP="0062337D">
      <w:r w:rsidRPr="00FC6273">
        <w:rPr>
          <w:highlight w:val="yellow"/>
        </w:rPr>
        <w:t>Social media:</w:t>
      </w:r>
    </w:p>
    <w:p w14:paraId="0B83542D" w14:textId="77777777" w:rsidR="00FC6273" w:rsidRDefault="00FC6273" w:rsidP="0062337D"/>
    <w:p w14:paraId="51F27EA1" w14:textId="708ECCB2" w:rsidR="001F4F54" w:rsidRDefault="00B8193C" w:rsidP="001F4F54">
      <w:r>
        <w:pict w14:anchorId="74D19BA4">
          <v:shape id="_x0000_i1031" type="#_x0000_t75" alt="📣" style="width:12pt;height:12pt;visibility:visible;mso-wrap-style:square">
            <v:imagedata r:id="rId5" o:title="📣"/>
          </v:shape>
        </w:pict>
      </w:r>
      <w:r w:rsidR="0062337D">
        <w:t xml:space="preserve"> </w:t>
      </w:r>
      <w:r w:rsidR="005D4F05">
        <w:t>D</w:t>
      </w:r>
      <w:r w:rsidR="0062337D">
        <w:t>o</w:t>
      </w:r>
      <w:r w:rsidR="00686859">
        <w:t xml:space="preserve"> </w:t>
      </w:r>
      <w:r w:rsidR="0062337D">
        <w:t xml:space="preserve">15 września </w:t>
      </w:r>
      <w:r w:rsidR="00BA684F">
        <w:t xml:space="preserve">br. </w:t>
      </w:r>
      <w:r w:rsidR="0062337D">
        <w:t>tr</w:t>
      </w:r>
      <w:r w:rsidR="00686859">
        <w:t>wa</w:t>
      </w:r>
      <w:r w:rsidR="0062337D">
        <w:t xml:space="preserve"> nabór do</w:t>
      </w:r>
      <w:r w:rsidR="00831185">
        <w:t xml:space="preserve"> Rady Dialogu z Młodym Pokoleniem</w:t>
      </w:r>
      <w:r w:rsidR="0062337D" w:rsidRPr="0062337D">
        <w:t xml:space="preserve">! </w:t>
      </w:r>
    </w:p>
    <w:p w14:paraId="5EF0D2D6" w14:textId="40B1AAE7" w:rsidR="001F4F54" w:rsidRDefault="001F4F54" w:rsidP="001F4F54">
      <w:pPr>
        <w:pStyle w:val="Akapitzlist"/>
        <w:ind w:left="0"/>
      </w:pPr>
      <w:r>
        <w:rPr>
          <w:noProof/>
        </w:rPr>
        <w:drawing>
          <wp:inline distT="0" distB="0" distL="0" distR="0" wp14:anchorId="02E623A7" wp14:editId="180987F6">
            <wp:extent cx="152400" cy="152400"/>
            <wp:effectExtent l="0" t="0" r="0" b="0"/>
            <wp:docPr id="1764255958" name="Obraz 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Chcesz,</w:t>
      </w:r>
      <w:r w:rsidRPr="00E5723E">
        <w:t xml:space="preserve"> </w:t>
      </w:r>
      <w:r w:rsidRPr="0062337D">
        <w:t xml:space="preserve">by młodym żyło się lepiej? </w:t>
      </w:r>
      <w:r w:rsidRPr="00E5723E">
        <w:t xml:space="preserve">Nowa Rada </w:t>
      </w:r>
      <w:r>
        <w:t>będzie</w:t>
      </w:r>
      <w:r w:rsidRPr="00E5723E">
        <w:t xml:space="preserve"> przestrzenią do współpracy dla młodych ludzi, którzy naprawdę chcą coś zmienić</w:t>
      </w:r>
      <w:r>
        <w:t>.</w:t>
      </w:r>
    </w:p>
    <w:p w14:paraId="79103FBE" w14:textId="314FBB02" w:rsidR="00343C74" w:rsidRPr="0062337D" w:rsidRDefault="001F4F54" w:rsidP="0062337D">
      <w:r>
        <w:rPr>
          <w:noProof/>
        </w:rPr>
        <w:drawing>
          <wp:inline distT="0" distB="0" distL="0" distR="0" wp14:anchorId="2AE8361F" wp14:editId="2970FBC2">
            <wp:extent cx="152400" cy="152400"/>
            <wp:effectExtent l="0" t="0" r="0" b="0"/>
            <wp:docPr id="1920754200" name="Obraz 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62337D">
        <w:t>Jako członek Rady możesz realnie</w:t>
      </w:r>
      <w:r>
        <w:t xml:space="preserve"> w</w:t>
      </w:r>
      <w:r w:rsidRPr="0062337D">
        <w:t xml:space="preserve">spółdecydować o sprawach, które dotyczą młodych ludzi w Polsce – od psychologa w szkole, po bezpieczeństwo w sieci czy wykluczenie komunikacyjne. </w:t>
      </w:r>
    </w:p>
    <w:p w14:paraId="49811FB3" w14:textId="39FF2834" w:rsidR="00C35597" w:rsidRDefault="00B8193C" w:rsidP="00B173AF">
      <w:r>
        <w:pict w14:anchorId="469B93CA">
          <v:shape id="_x0000_i1032" type="#_x0000_t75" alt="📌" style="width:12pt;height:12pt;visibility:visible;mso-wrap-style:square">
            <v:imagedata r:id="rId7" o:title="📌"/>
          </v:shape>
        </w:pict>
      </w:r>
      <w:r w:rsidR="00593647">
        <w:t xml:space="preserve"> </w:t>
      </w:r>
      <w:r w:rsidR="001502C5">
        <w:t xml:space="preserve">Więcej informacji </w:t>
      </w:r>
      <w:r w:rsidR="00593647" w:rsidRPr="00593647">
        <w:t>na stronie:</w:t>
      </w:r>
      <w:r w:rsidR="00B173AF">
        <w:t xml:space="preserve"> </w:t>
      </w:r>
      <w:hyperlink r:id="rId8" w:history="1">
        <w:r w:rsidR="005D4F05" w:rsidRPr="004E2101">
          <w:rPr>
            <w:rStyle w:val="Hipercze"/>
          </w:rPr>
          <w:t>https://www.gov.pl/web/pozytek/trwa-nabor-do-rady-dialogu-z-mlodym-pokoleniem-twoj-glos-moze-miec-realny-wplyw</w:t>
        </w:r>
      </w:hyperlink>
    </w:p>
    <w:p w14:paraId="49E447F2" w14:textId="3583B7DA" w:rsidR="00C35597" w:rsidRDefault="0062337D" w:rsidP="0062337D">
      <w:r w:rsidRPr="0062337D">
        <w:t>Masz pytanie? Napisz na adres: sekretarz.rdzmp@kprm.gov.pl</w:t>
      </w:r>
    </w:p>
    <w:p w14:paraId="3840A5F3" w14:textId="28599C2E" w:rsidR="00130EF8" w:rsidRPr="0062337D" w:rsidRDefault="00130EF8" w:rsidP="0062337D">
      <w:r>
        <w:t xml:space="preserve">Zachęcamy do </w:t>
      </w:r>
      <w:r w:rsidR="00460DCE">
        <w:t>przesyłania zgłoszeń!</w:t>
      </w:r>
      <w:r w:rsidR="00624D5C">
        <w:t xml:space="preserve"> </w:t>
      </w:r>
    </w:p>
    <w:p w14:paraId="2708A060" w14:textId="77777777" w:rsidR="0062337D" w:rsidRPr="0062337D" w:rsidRDefault="0062337D" w:rsidP="0062337D">
      <w:hyperlink r:id="rId9" w:history="1">
        <w:r w:rsidRPr="0062337D">
          <w:rPr>
            <w:rStyle w:val="Hipercze"/>
            <w:b/>
            <w:bCs/>
          </w:rPr>
          <w:t>#RDzMP</w:t>
        </w:r>
      </w:hyperlink>
      <w:r w:rsidRPr="0062337D">
        <w:t xml:space="preserve"> </w:t>
      </w:r>
      <w:hyperlink r:id="rId10" w:history="1">
        <w:r w:rsidRPr="0062337D">
          <w:rPr>
            <w:rStyle w:val="Hipercze"/>
            <w:b/>
            <w:bCs/>
          </w:rPr>
          <w:t>#GłosMłodych</w:t>
        </w:r>
      </w:hyperlink>
      <w:r w:rsidRPr="0062337D">
        <w:t xml:space="preserve"> </w:t>
      </w:r>
      <w:hyperlink r:id="rId11" w:history="1">
        <w:r w:rsidRPr="0062337D">
          <w:rPr>
            <w:rStyle w:val="Hipercze"/>
            <w:b/>
            <w:bCs/>
          </w:rPr>
          <w:t>#społeczeństwoobywatelskie</w:t>
        </w:r>
      </w:hyperlink>
      <w:r w:rsidRPr="0062337D">
        <w:t xml:space="preserve"> </w:t>
      </w:r>
    </w:p>
    <w:p w14:paraId="48EF0270" w14:textId="77777777" w:rsidR="0062337D" w:rsidRDefault="0062337D"/>
    <w:p w14:paraId="3F3D6DD9" w14:textId="10EE4473" w:rsidR="00FC6273" w:rsidRDefault="00FC6273">
      <w:r>
        <w:rPr>
          <w:highlight w:val="yellow"/>
        </w:rPr>
        <w:t>X</w:t>
      </w:r>
      <w:r w:rsidRPr="00FC6273">
        <w:rPr>
          <w:highlight w:val="yellow"/>
        </w:rPr>
        <w:t>:</w:t>
      </w:r>
    </w:p>
    <w:p w14:paraId="723494B3" w14:textId="79FB6CDB" w:rsidR="00D70426" w:rsidRDefault="005D4F05" w:rsidP="00AF0D44">
      <w:r>
        <w:t>D</w:t>
      </w:r>
      <w:r w:rsidR="00AF0D44">
        <w:t>o 15 września trwa nabór do</w:t>
      </w:r>
      <w:r w:rsidR="001E3980">
        <w:t xml:space="preserve"> Rady Dialogu z Młodym Pokoleniem.</w:t>
      </w:r>
      <w:r w:rsidR="00AF0D44">
        <w:t xml:space="preserve"> </w:t>
      </w:r>
      <w:r w:rsidR="00666D42">
        <w:t xml:space="preserve">Zachęcamy do przesyłania zgłoszeń! </w:t>
      </w:r>
      <w:r w:rsidR="00E63DE1">
        <w:t>Szczegóły</w:t>
      </w:r>
      <w:r w:rsidR="00895A30">
        <w:t xml:space="preserve">: </w:t>
      </w:r>
      <w:hyperlink r:id="rId12" w:history="1">
        <w:r w:rsidR="00D70426" w:rsidRPr="009F0029">
          <w:rPr>
            <w:rStyle w:val="Hipercze"/>
          </w:rPr>
          <w:t>https://www.gov.pl/web/pozytek/trwa-nabor-do-rady-dialogu-z-mlodym-pokoleniem-twoj-glos-moze-miec-realny-wplyw</w:t>
        </w:r>
      </w:hyperlink>
    </w:p>
    <w:p w14:paraId="12B6F79B" w14:textId="1A7F60BA" w:rsidR="003F34AE" w:rsidRPr="0062337D" w:rsidRDefault="00AA6C1F" w:rsidP="003F34AE">
      <w:hyperlink r:id="rId13" w:history="1">
        <w:r w:rsidRPr="0062337D">
          <w:rPr>
            <w:rStyle w:val="Hipercze"/>
            <w:b/>
            <w:bCs/>
          </w:rPr>
          <w:t>#RDzMP</w:t>
        </w:r>
      </w:hyperlink>
      <w:r w:rsidRPr="0062337D">
        <w:t xml:space="preserve"> </w:t>
      </w:r>
      <w:hyperlink r:id="rId14" w:history="1">
        <w:r w:rsidRPr="0062337D">
          <w:rPr>
            <w:rStyle w:val="Hipercze"/>
            <w:b/>
            <w:bCs/>
          </w:rPr>
          <w:t>#GłosMłodych</w:t>
        </w:r>
      </w:hyperlink>
      <w:r w:rsidR="003F34AE">
        <w:t xml:space="preserve"> </w:t>
      </w:r>
      <w:hyperlink r:id="rId15" w:history="1">
        <w:r w:rsidR="003F34AE" w:rsidRPr="0062337D">
          <w:rPr>
            <w:rStyle w:val="Hipercze"/>
            <w:b/>
            <w:bCs/>
          </w:rPr>
          <w:t>#społeczeństwoobywatelskie</w:t>
        </w:r>
      </w:hyperlink>
      <w:r w:rsidR="003F34AE" w:rsidRPr="0062337D">
        <w:t xml:space="preserve"> </w:t>
      </w:r>
    </w:p>
    <w:p w14:paraId="78CAF0C3" w14:textId="1045B620" w:rsidR="006D106C" w:rsidRDefault="006D106C" w:rsidP="00AF0D44"/>
    <w:p w14:paraId="381BB003" w14:textId="77777777" w:rsidR="00B8193C" w:rsidRDefault="00B8193C"/>
    <w:p w14:paraId="4200F127" w14:textId="77777777" w:rsidR="00B8193C" w:rsidRDefault="00B8193C"/>
    <w:p w14:paraId="0C4CB1A0" w14:textId="77777777" w:rsidR="00B8193C" w:rsidRDefault="00B8193C"/>
    <w:p w14:paraId="104796AC" w14:textId="547FB488" w:rsidR="00B8193C" w:rsidRPr="00B8193C" w:rsidRDefault="00B8193C" w:rsidP="00B8193C">
      <w:pPr>
        <w:rPr>
          <w:i/>
          <w:iCs/>
        </w:rPr>
      </w:pPr>
      <w:r w:rsidRPr="00B8193C">
        <w:rPr>
          <w:i/>
          <w:iCs/>
        </w:rPr>
        <w:t>oznaczenia:</w:t>
      </w:r>
    </w:p>
    <w:p w14:paraId="7979A208" w14:textId="24A7F189" w:rsidR="00B8193C" w:rsidRPr="00B8193C" w:rsidRDefault="00B8193C" w:rsidP="00B8193C">
      <w:r w:rsidRPr="00B8193C">
        <w:t>Facebook:</w:t>
      </w:r>
      <w:r>
        <w:t xml:space="preserve"> </w:t>
      </w:r>
      <w:hyperlink r:id="rId16" w:history="1">
        <w:r w:rsidRPr="00B8193C">
          <w:rPr>
            <w:rStyle w:val="Hipercze"/>
          </w:rPr>
          <w:t>https://www.facebook.com/SpoleczenstwoObywatelskieKPRM</w:t>
        </w:r>
      </w:hyperlink>
    </w:p>
    <w:p w14:paraId="2416F1C1" w14:textId="7542FD38" w:rsidR="00B8193C" w:rsidRPr="00B8193C" w:rsidRDefault="00B8193C" w:rsidP="00B8193C">
      <w:r w:rsidRPr="00B8193C">
        <w:t>Instagram:</w:t>
      </w:r>
      <w:r>
        <w:t xml:space="preserve"> </w:t>
      </w:r>
      <w:hyperlink r:id="rId17" w:history="1">
        <w:r w:rsidRPr="00B8193C">
          <w:rPr>
            <w:rStyle w:val="Hipercze"/>
          </w:rPr>
          <w:t>http://instagram.com/spoleczenstwoobywatelskie</w:t>
        </w:r>
      </w:hyperlink>
    </w:p>
    <w:p w14:paraId="42214B90" w14:textId="11A68BC3" w:rsidR="00B8193C" w:rsidRPr="00B8193C" w:rsidRDefault="00B8193C" w:rsidP="00B8193C">
      <w:r w:rsidRPr="00B8193C">
        <w:t>LinkedIn</w:t>
      </w:r>
      <w:r>
        <w:t xml:space="preserve"> </w:t>
      </w:r>
      <w:hyperlink r:id="rId18" w:history="1">
        <w:r w:rsidRPr="00B8193C">
          <w:rPr>
            <w:rStyle w:val="Hipercze"/>
          </w:rPr>
          <w:t>Społeczeństwo Obywatelskie KPRM | LinkedIn</w:t>
        </w:r>
      </w:hyperlink>
    </w:p>
    <w:p w14:paraId="0890E12A" w14:textId="727380E3" w:rsidR="00B8193C" w:rsidRPr="00B8193C" w:rsidRDefault="00B8193C" w:rsidP="00B8193C">
      <w:r w:rsidRPr="00B8193C">
        <w:t>X</w:t>
      </w:r>
      <w:r>
        <w:t xml:space="preserve"> </w:t>
      </w:r>
      <w:hyperlink r:id="rId19" w:history="1">
        <w:r w:rsidRPr="00B8193C">
          <w:rPr>
            <w:rStyle w:val="Hipercze"/>
          </w:rPr>
          <w:t>https://x.com/SO_KPRM</w:t>
        </w:r>
      </w:hyperlink>
    </w:p>
    <w:p w14:paraId="50599BD0" w14:textId="77777777" w:rsidR="00B8193C" w:rsidRDefault="00B8193C"/>
    <w:sectPr w:rsidR="00B81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3" type="#_x0000_t75" alt="📣" style="width:12pt;height:12pt;visibility:visible;mso-wrap-style:square" o:bullet="t">
        <v:imagedata r:id="rId1" o:title="📣"/>
      </v:shape>
    </w:pict>
  </w:numPicBullet>
  <w:numPicBullet w:numPicBulletId="1">
    <w:pict>
      <v:shape id="_x0000_i1354" type="#_x0000_t75" alt="💡" style="width:12pt;height:12pt;visibility:visible;mso-wrap-style:square" o:bullet="t">
        <v:imagedata r:id="rId2" o:title="💡"/>
      </v:shape>
    </w:pict>
  </w:numPicBullet>
  <w:numPicBullet w:numPicBulletId="2">
    <w:pict>
      <v:shape id="_x0000_i1355" type="#_x0000_t75" alt="🔗" style="width:12pt;height:12pt;visibility:visible;mso-wrap-style:square" o:bullet="t">
        <v:imagedata r:id="rId3" o:title="🔗"/>
      </v:shape>
    </w:pict>
  </w:numPicBullet>
  <w:numPicBullet w:numPicBulletId="3">
    <w:pict>
      <v:shape id="_x0000_i1356" type="#_x0000_t75" alt="✅" style="width:12pt;height:12pt;visibility:visible;mso-wrap-style:square" o:bullet="t">
        <v:imagedata r:id="rId4" o:title="✅"/>
      </v:shape>
    </w:pict>
  </w:numPicBullet>
  <w:numPicBullet w:numPicBulletId="4">
    <w:pict>
      <v:shape id="_x0000_i1357" type="#_x0000_t75" alt="📌" style="width:12pt;height:12pt;visibility:visible;mso-wrap-style:square" o:bullet="t">
        <v:imagedata r:id="rId5" o:title="📌"/>
      </v:shape>
    </w:pict>
  </w:numPicBullet>
  <w:numPicBullet w:numPicBulletId="5">
    <w:pict>
      <v:shape id="_x0000_i1358" type="#_x0000_t75" alt="👉" style="width:12pt;height:12pt;visibility:visible;mso-wrap-style:square" o:bullet="t">
        <v:imagedata r:id="rId6" o:title="👉"/>
      </v:shape>
    </w:pict>
  </w:numPicBullet>
  <w:abstractNum w:abstractNumId="0" w15:restartNumberingAfterBreak="0">
    <w:nsid w:val="0A201EC6"/>
    <w:multiLevelType w:val="hybridMultilevel"/>
    <w:tmpl w:val="753AB840"/>
    <w:lvl w:ilvl="0" w:tplc="28BE806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5E82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A8A6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3CB8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48C5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1AE5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E60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3C1A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5C8B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C4A28E7"/>
    <w:multiLevelType w:val="hybridMultilevel"/>
    <w:tmpl w:val="0CB0F88E"/>
    <w:lvl w:ilvl="0" w:tplc="E2986628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F72B5D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90E10F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05C9F6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EC66C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B2C92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0FA593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9E72F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D8891A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1BC6396B"/>
    <w:multiLevelType w:val="hybridMultilevel"/>
    <w:tmpl w:val="D8387D76"/>
    <w:lvl w:ilvl="0" w:tplc="A39C4AAA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A2C67A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8AC43E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E9420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C3201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08A512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82A07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1E21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F77AC10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2DFE1E11"/>
    <w:multiLevelType w:val="hybridMultilevel"/>
    <w:tmpl w:val="4D922F1E"/>
    <w:lvl w:ilvl="0" w:tplc="F64E912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029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BC18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A6E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840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FCDE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A48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255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E42D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02534AF"/>
    <w:multiLevelType w:val="hybridMultilevel"/>
    <w:tmpl w:val="A988531C"/>
    <w:lvl w:ilvl="0" w:tplc="ECD09872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520BC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D4C817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6F2C0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5FA54E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706F59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3B4419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7B0D7A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192DDE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35A77D32"/>
    <w:multiLevelType w:val="hybridMultilevel"/>
    <w:tmpl w:val="69F687AE"/>
    <w:lvl w:ilvl="0" w:tplc="9AFE911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92A5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EEA3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9025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6A9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A0B7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46F9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D20B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428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0304307"/>
    <w:multiLevelType w:val="hybridMultilevel"/>
    <w:tmpl w:val="4218FFC0"/>
    <w:lvl w:ilvl="0" w:tplc="23109926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7786AC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320C42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5B023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9687B7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EB658B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CA220D9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F9CFF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D60A03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 w15:restartNumberingAfterBreak="0">
    <w:nsid w:val="44606C83"/>
    <w:multiLevelType w:val="hybridMultilevel"/>
    <w:tmpl w:val="4E94E302"/>
    <w:lvl w:ilvl="0" w:tplc="44C4896A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18C10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71202D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D982EB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C68111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284B7F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62E28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FFC51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CF691B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45D52D3E"/>
    <w:multiLevelType w:val="hybridMultilevel"/>
    <w:tmpl w:val="C8A02B3C"/>
    <w:lvl w:ilvl="0" w:tplc="2B7CA71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8C389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316B5B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0CA33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0A3A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17C8AB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5C6BC1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704DA6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7F402D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671D12C4"/>
    <w:multiLevelType w:val="hybridMultilevel"/>
    <w:tmpl w:val="36023D20"/>
    <w:lvl w:ilvl="0" w:tplc="535A019C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6F6BDB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A2A6EF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18EEB30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E92604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96E271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000CE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D60A7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73847F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6E8B16D2"/>
    <w:multiLevelType w:val="hybridMultilevel"/>
    <w:tmpl w:val="6CCC6D04"/>
    <w:lvl w:ilvl="0" w:tplc="A12450C6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82A3BF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BCE0D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FE8A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9DE5A1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5FE6D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7F8F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124C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5CE94D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870848967">
    <w:abstractNumId w:val="8"/>
  </w:num>
  <w:num w:numId="2" w16cid:durableId="1384870396">
    <w:abstractNumId w:val="2"/>
  </w:num>
  <w:num w:numId="3" w16cid:durableId="859852388">
    <w:abstractNumId w:val="3"/>
  </w:num>
  <w:num w:numId="4" w16cid:durableId="414521372">
    <w:abstractNumId w:val="5"/>
  </w:num>
  <w:num w:numId="5" w16cid:durableId="1113790008">
    <w:abstractNumId w:val="10"/>
  </w:num>
  <w:num w:numId="6" w16cid:durableId="515071751">
    <w:abstractNumId w:val="0"/>
  </w:num>
  <w:num w:numId="7" w16cid:durableId="1390613818">
    <w:abstractNumId w:val="7"/>
  </w:num>
  <w:num w:numId="8" w16cid:durableId="2094473815">
    <w:abstractNumId w:val="9"/>
  </w:num>
  <w:num w:numId="9" w16cid:durableId="2073196148">
    <w:abstractNumId w:val="4"/>
  </w:num>
  <w:num w:numId="10" w16cid:durableId="1515797">
    <w:abstractNumId w:val="1"/>
  </w:num>
  <w:num w:numId="11" w16cid:durableId="2049143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7D"/>
    <w:rsid w:val="000141BA"/>
    <w:rsid w:val="0009351B"/>
    <w:rsid w:val="00130EF8"/>
    <w:rsid w:val="001502C5"/>
    <w:rsid w:val="001C7690"/>
    <w:rsid w:val="001E3980"/>
    <w:rsid w:val="001F16D7"/>
    <w:rsid w:val="001F1C33"/>
    <w:rsid w:val="001F4F54"/>
    <w:rsid w:val="00284CF0"/>
    <w:rsid w:val="00343C74"/>
    <w:rsid w:val="00351A4F"/>
    <w:rsid w:val="00363D77"/>
    <w:rsid w:val="003735B7"/>
    <w:rsid w:val="00387A24"/>
    <w:rsid w:val="003F34AE"/>
    <w:rsid w:val="00460DCE"/>
    <w:rsid w:val="004C4B1B"/>
    <w:rsid w:val="00511B54"/>
    <w:rsid w:val="00547813"/>
    <w:rsid w:val="00593647"/>
    <w:rsid w:val="005D4F05"/>
    <w:rsid w:val="005F28C8"/>
    <w:rsid w:val="0062337D"/>
    <w:rsid w:val="00624D5C"/>
    <w:rsid w:val="00666D42"/>
    <w:rsid w:val="00686859"/>
    <w:rsid w:val="006D106C"/>
    <w:rsid w:val="00743F90"/>
    <w:rsid w:val="00747F06"/>
    <w:rsid w:val="00777D92"/>
    <w:rsid w:val="007E6BE1"/>
    <w:rsid w:val="0082329F"/>
    <w:rsid w:val="00831185"/>
    <w:rsid w:val="0089225A"/>
    <w:rsid w:val="00895A30"/>
    <w:rsid w:val="008C3F3A"/>
    <w:rsid w:val="00923307"/>
    <w:rsid w:val="00A5530A"/>
    <w:rsid w:val="00A84F02"/>
    <w:rsid w:val="00AA6C1F"/>
    <w:rsid w:val="00AB3FAB"/>
    <w:rsid w:val="00AE09A4"/>
    <w:rsid w:val="00AF0D44"/>
    <w:rsid w:val="00B173AF"/>
    <w:rsid w:val="00B8193C"/>
    <w:rsid w:val="00BA684F"/>
    <w:rsid w:val="00BE7BBB"/>
    <w:rsid w:val="00C35597"/>
    <w:rsid w:val="00C84782"/>
    <w:rsid w:val="00CA1477"/>
    <w:rsid w:val="00D424D5"/>
    <w:rsid w:val="00D70426"/>
    <w:rsid w:val="00E54B96"/>
    <w:rsid w:val="00E5723E"/>
    <w:rsid w:val="00E63DE1"/>
    <w:rsid w:val="00E71AB0"/>
    <w:rsid w:val="00E85BC6"/>
    <w:rsid w:val="00F12BF2"/>
    <w:rsid w:val="00F16311"/>
    <w:rsid w:val="00FC5E01"/>
    <w:rsid w:val="00FC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FBB80D4"/>
  <w15:chartTrackingRefBased/>
  <w15:docId w15:val="{CDB0FC27-3705-4624-8C43-34786CE4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4AE"/>
  </w:style>
  <w:style w:type="paragraph" w:styleId="Nagwek1">
    <w:name w:val="heading 1"/>
    <w:basedOn w:val="Normalny"/>
    <w:next w:val="Normalny"/>
    <w:link w:val="Nagwek1Znak"/>
    <w:uiPriority w:val="9"/>
    <w:qFormat/>
    <w:rsid w:val="006233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33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33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33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3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33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33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33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33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33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33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33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33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3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33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33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33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33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33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3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33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3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33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33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33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33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33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33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337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2337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ozytek/trwa-nabor-do-rady-dialogu-z-mlodym-pokoleniem-twoj-glos-moze-miec-realny-wplyw" TargetMode="External"/><Relationship Id="rId13" Type="http://schemas.openxmlformats.org/officeDocument/2006/relationships/hyperlink" Target="https://www.facebook.com/hashtag/rdzmp?__eep__=6&amp;__cft__%5b0%5d=AZW3DYNBkGEgugQexMhxNk8OhpsA0IsvAG2iqjpnFflq3Q76GByLkgQs3MaBba_QydqXZDQ_bDic3JT8_xViUUvmtHx5QU3NEN92qeHkgflocei3a0wGvAFmrKdGQ-JrVrktURQd56OyNjX9rFa4Olx-2w9B3h3EMl3Yp0DgHEZH2XzDZ0O6a9qd4uniHWQFS-w&amp;__tn__=*NK-R" TargetMode="External"/><Relationship Id="rId18" Type="http://schemas.openxmlformats.org/officeDocument/2006/relationships/hyperlink" Target="https://www.linkedin.com/company/spoleczenstwo-obywatelskie-kpr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5.png"/><Relationship Id="rId12" Type="http://schemas.openxmlformats.org/officeDocument/2006/relationships/hyperlink" Target="https://www.gov.pl/web/pozytek/trwa-nabor-do-rady-dialogu-z-mlodym-pokoleniem-twoj-glos-moze-miec-realny-wplyw" TargetMode="External"/><Relationship Id="rId17" Type="http://schemas.openxmlformats.org/officeDocument/2006/relationships/hyperlink" Target="http://instagram.com/spoleczenstwoobywatelski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SpoleczenstwoObywatelskieKPR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7.png"/><Relationship Id="rId11" Type="http://schemas.openxmlformats.org/officeDocument/2006/relationships/hyperlink" Target="https://www.facebook.com/hashtag/spo%C5%82ecze%C5%84stwoobywatelskie?__eep__=6&amp;__cft__%5b0%5d=AZW3DYNBkGEgugQexMhxNk8OhpsA0IsvAG2iqjpnFflq3Q76GByLkgQs3MaBba_QydqXZDQ_bDic3JT8_xViUUvmtHx5QU3NEN92qeHkgflocei3a0wGvAFmrKdGQ-JrVrktURQd56OyNjX9rFa4Olx-2w9B3h3EMl3Yp0DgHEZH2XzDZ0O6a9qd4uniHWQFS-w&amp;__tn__=*NK-R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facebook.com/hashtag/spo%C5%82ecze%C5%84stwoobywatelskie?__eep__=6&amp;__cft__%5b0%5d=AZW3DYNBkGEgugQexMhxNk8OhpsA0IsvAG2iqjpnFflq3Q76GByLkgQs3MaBba_QydqXZDQ_bDic3JT8_xViUUvmtHx5QU3NEN92qeHkgflocei3a0wGvAFmrKdGQ-JrVrktURQd56OyNjX9rFa4Olx-2w9B3h3EMl3Yp0DgHEZH2XzDZ0O6a9qd4uniHWQFS-w&amp;__tn__=*NK-R" TargetMode="External"/><Relationship Id="rId10" Type="http://schemas.openxmlformats.org/officeDocument/2006/relationships/hyperlink" Target="https://www.facebook.com/hashtag/g%C5%82osm%C5%82odych?__eep__=6&amp;__cft__%5b0%5d=AZW3DYNBkGEgugQexMhxNk8OhpsA0IsvAG2iqjpnFflq3Q76GByLkgQs3MaBba_QydqXZDQ_bDic3JT8_xViUUvmtHx5QU3NEN92qeHkgflocei3a0wGvAFmrKdGQ-JrVrktURQd56OyNjX9rFa4Olx-2w9B3h3EMl3Yp0DgHEZH2XzDZ0O6a9qd4uniHWQFS-w&amp;__tn__=*NK-R" TargetMode="External"/><Relationship Id="rId19" Type="http://schemas.openxmlformats.org/officeDocument/2006/relationships/hyperlink" Target="https://x.com/SO_KP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rdzmp?__eep__=6&amp;__cft__%5b0%5d=AZW3DYNBkGEgugQexMhxNk8OhpsA0IsvAG2iqjpnFflq3Q76GByLkgQs3MaBba_QydqXZDQ_bDic3JT8_xViUUvmtHx5QU3NEN92qeHkgflocei3a0wGvAFmrKdGQ-JrVrktURQd56OyNjX9rFa4Olx-2w9B3h3EMl3Yp0DgHEZH2XzDZ0O6a9qd4uniHWQFS-w&amp;__tn__=*NK-R" TargetMode="External"/><Relationship Id="rId14" Type="http://schemas.openxmlformats.org/officeDocument/2006/relationships/hyperlink" Target="https://www.facebook.com/hashtag/g%C5%82osm%C5%82odych?__eep__=6&amp;__cft__%5b0%5d=AZW3DYNBkGEgugQexMhxNk8OhpsA0IsvAG2iqjpnFflq3Q76GByLkgQs3MaBba_QydqXZDQ_bDic3JT8_xViUUvmtHx5QU3NEN92qeHkgflocei3a0wGvAFmrKdGQ-JrVrktURQd56OyNjX9rFa4Olx-2w9B3h3EMl3Yp0DgHEZH2XzDZ0O6a9qd4uniHWQFS-w&amp;__tn__=*NK-R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KPRM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Karolina</dc:creator>
  <cp:keywords/>
  <dc:description/>
  <cp:lastModifiedBy>Bloch Karolina</cp:lastModifiedBy>
  <cp:revision>8</cp:revision>
  <cp:lastPrinted>2025-08-19T08:13:00Z</cp:lastPrinted>
  <dcterms:created xsi:type="dcterms:W3CDTF">2025-08-19T08:14:00Z</dcterms:created>
  <dcterms:modified xsi:type="dcterms:W3CDTF">2025-08-19T09:34:00Z</dcterms:modified>
</cp:coreProperties>
</file>